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9" w:rsidRDefault="00DD2119" w:rsidP="00825DC5">
      <w:pPr>
        <w:pBdr>
          <w:bottom w:val="single" w:sz="12" w:space="1" w:color="auto"/>
        </w:pBdr>
        <w:ind w:firstLine="0"/>
        <w:jc w:val="left"/>
        <w:rPr>
          <w:rFonts w:ascii="GE Inspira" w:hAnsi="GE Inspira" w:cstheme="minorHAnsi"/>
          <w:b/>
          <w:sz w:val="28"/>
          <w:szCs w:val="20"/>
        </w:rPr>
      </w:pPr>
    </w:p>
    <w:p w:rsidR="00825DC5" w:rsidRPr="00F66911" w:rsidRDefault="00825DC5" w:rsidP="00825DC5">
      <w:pPr>
        <w:pBdr>
          <w:bottom w:val="single" w:sz="12" w:space="1" w:color="auto"/>
        </w:pBdr>
        <w:ind w:firstLine="0"/>
        <w:jc w:val="left"/>
        <w:rPr>
          <w:rFonts w:ascii="GE Inspira" w:hAnsi="GE Inspira" w:cstheme="minorHAnsi"/>
          <w:b/>
          <w:sz w:val="28"/>
          <w:szCs w:val="20"/>
        </w:rPr>
      </w:pPr>
      <w:r w:rsidRPr="00F66911">
        <w:rPr>
          <w:rFonts w:ascii="GE Inspira" w:hAnsi="GE Inspira" w:cstheme="minorHAnsi"/>
          <w:b/>
          <w:sz w:val="28"/>
          <w:szCs w:val="20"/>
        </w:rPr>
        <w:t>Пожалуйста, заполните данными, которые у Вас есть в наличии. Желательно заполнение максимального количества полей.</w:t>
      </w:r>
    </w:p>
    <w:p w:rsidR="00360275" w:rsidRDefault="00360275" w:rsidP="00537703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360275" w:rsidRDefault="00360275" w:rsidP="00537703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7A6BD5" w:rsidRPr="00F66911" w:rsidRDefault="007A6BD5" w:rsidP="00537703">
      <w:pPr>
        <w:spacing w:line="360" w:lineRule="auto"/>
        <w:ind w:firstLine="0"/>
        <w:jc w:val="left"/>
        <w:rPr>
          <w:rFonts w:ascii="GE Inspira" w:hAnsi="GE Inspira" w:cstheme="minorHAnsi"/>
          <w:sz w:val="20"/>
          <w:szCs w:val="20"/>
        </w:rPr>
      </w:pPr>
      <w:r w:rsidRPr="00F66911">
        <w:rPr>
          <w:rFonts w:ascii="GE Inspira" w:hAnsi="GE Inspira" w:cstheme="minorHAnsi"/>
          <w:b/>
          <w:sz w:val="20"/>
          <w:szCs w:val="20"/>
        </w:rPr>
        <w:t>1.</w:t>
      </w:r>
      <w:r w:rsidRPr="00F66911">
        <w:rPr>
          <w:rFonts w:ascii="GE Inspira" w:hAnsi="GE Inspira" w:cstheme="minorHAnsi"/>
          <w:sz w:val="20"/>
          <w:szCs w:val="20"/>
        </w:rPr>
        <w:t xml:space="preserve"> </w:t>
      </w:r>
      <w:r w:rsidRPr="00F66911">
        <w:rPr>
          <w:rFonts w:ascii="GE Inspira" w:hAnsi="GE Inspira" w:cstheme="minorHAnsi"/>
          <w:b/>
          <w:sz w:val="20"/>
          <w:szCs w:val="20"/>
        </w:rPr>
        <w:t>Общая информация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7A6BD5" w:rsidRPr="00F66911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7A6BD5" w:rsidRPr="00F66911" w:rsidRDefault="008B2CA0" w:rsidP="005422DB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7A6BD5" w:rsidRPr="00F66911" w:rsidRDefault="007A6BD5" w:rsidP="005422DB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>Название Проекта</w:t>
            </w:r>
          </w:p>
        </w:tc>
        <w:tc>
          <w:tcPr>
            <w:tcW w:w="5812" w:type="dxa"/>
          </w:tcPr>
          <w:p w:rsidR="007A6BD5" w:rsidRPr="00F66911" w:rsidRDefault="007A6BD5" w:rsidP="003C709C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B26EC2" w:rsidRPr="00F66911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F66911" w:rsidRDefault="00B26EC2" w:rsidP="005422DB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5" w:type="dxa"/>
          </w:tcPr>
          <w:p w:rsidR="00B26EC2" w:rsidRPr="00F66911" w:rsidRDefault="00B26EC2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Тип объекта</w:t>
            </w:r>
          </w:p>
        </w:tc>
        <w:tc>
          <w:tcPr>
            <w:tcW w:w="5812" w:type="dxa"/>
          </w:tcPr>
          <w:p w:rsidR="00B26EC2" w:rsidRPr="00F66911" w:rsidRDefault="00B26EC2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7A6BD5" w:rsidRPr="00F66911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F66911" w:rsidRDefault="00B26EC2" w:rsidP="005422DB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1.</w:t>
            </w: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7A6BD5" w:rsidRPr="00F66911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Местонахождение проекта</w:t>
            </w:r>
          </w:p>
        </w:tc>
        <w:tc>
          <w:tcPr>
            <w:tcW w:w="5812" w:type="dxa"/>
          </w:tcPr>
          <w:p w:rsidR="007A6BD5" w:rsidRPr="00F66911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7A6BD5" w:rsidRPr="00F66911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F66911" w:rsidRDefault="00B26EC2" w:rsidP="005422DB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1.</w:t>
            </w: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7A6BD5" w:rsidRPr="00F66911" w:rsidRDefault="007A6BD5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Контактное лицо</w:t>
            </w:r>
            <w:r w:rsidR="00E96376" w:rsidRPr="00F66911">
              <w:rPr>
                <w:rFonts w:ascii="GE Inspira" w:hAnsi="GE Inspira" w:cstheme="minorHAnsi"/>
                <w:sz w:val="20"/>
                <w:szCs w:val="20"/>
              </w:rPr>
              <w:t>, Должность</w:t>
            </w:r>
          </w:p>
        </w:tc>
        <w:tc>
          <w:tcPr>
            <w:tcW w:w="5812" w:type="dxa"/>
          </w:tcPr>
          <w:p w:rsidR="007A6BD5" w:rsidRPr="00F66911" w:rsidRDefault="007A6BD5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7A6BD5" w:rsidRPr="00F66911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F66911" w:rsidRDefault="008B2CA0" w:rsidP="005422DB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1.</w:t>
            </w:r>
            <w:r w:rsidR="00B26EC2"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7A6BD5" w:rsidRPr="00F66911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Контактный телефон</w:t>
            </w:r>
            <w:r w:rsidR="00412C91" w:rsidRPr="00F66911">
              <w:rPr>
                <w:rFonts w:ascii="GE Inspira" w:hAnsi="GE Inspira" w:cstheme="minorHAnsi"/>
                <w:sz w:val="20"/>
                <w:szCs w:val="20"/>
              </w:rPr>
              <w:t xml:space="preserve">, </w:t>
            </w:r>
            <w:r w:rsidR="00412C91"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e</w:t>
            </w:r>
            <w:r w:rsidR="00412C91" w:rsidRPr="00F66911">
              <w:rPr>
                <w:rFonts w:ascii="GE Inspira" w:hAnsi="GE Inspira" w:cstheme="minorHAnsi"/>
                <w:sz w:val="20"/>
                <w:szCs w:val="20"/>
              </w:rPr>
              <w:t>-</w:t>
            </w:r>
            <w:r w:rsidR="00412C91"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2" w:type="dxa"/>
          </w:tcPr>
          <w:p w:rsidR="007A6BD5" w:rsidRPr="00F66911" w:rsidRDefault="007A6BD5" w:rsidP="003C709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="Arial"/>
                <w:color w:val="000000"/>
                <w:sz w:val="18"/>
                <w:szCs w:val="18"/>
              </w:rPr>
            </w:pPr>
          </w:p>
        </w:tc>
      </w:tr>
    </w:tbl>
    <w:p w:rsidR="00360275" w:rsidRPr="00F66911" w:rsidRDefault="00360275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B26EC2" w:rsidRPr="00F66911" w:rsidRDefault="00B26EC2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 w:rsidRPr="00F66911">
        <w:rPr>
          <w:rFonts w:ascii="GE Inspira" w:hAnsi="GE Inspira" w:cstheme="minorHAnsi"/>
          <w:b/>
          <w:sz w:val="20"/>
          <w:szCs w:val="20"/>
        </w:rPr>
        <w:t>2. График работы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B26EC2" w:rsidRPr="00F66911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B26EC2" w:rsidRPr="00F66911" w:rsidRDefault="00B26EC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B26EC2" w:rsidRPr="00F66911" w:rsidRDefault="00B26EC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>График работы</w:t>
            </w:r>
          </w:p>
        </w:tc>
        <w:tc>
          <w:tcPr>
            <w:tcW w:w="5812" w:type="dxa"/>
          </w:tcPr>
          <w:p w:rsidR="00B26EC2" w:rsidRPr="00F66911" w:rsidRDefault="00CB7626" w:rsidP="00B26EC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1147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B26EC2" w:rsidRPr="00F66911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постоянный источник энергии</w:t>
            </w:r>
          </w:p>
          <w:p w:rsidR="00B26EC2" w:rsidRPr="00F66911" w:rsidRDefault="00CB7626" w:rsidP="00B26EC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9813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C2" w:rsidRPr="00F66911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B26EC2" w:rsidRPr="00F66911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резервный источник энергии</w:t>
            </w:r>
          </w:p>
        </w:tc>
      </w:tr>
      <w:tr w:rsidR="00B26EC2" w:rsidRPr="00F66911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F66911" w:rsidRDefault="00B26EC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2</w:t>
            </w: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F66911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Продолжительность работы генераторов в год, часов</w:t>
            </w:r>
          </w:p>
        </w:tc>
        <w:tc>
          <w:tcPr>
            <w:tcW w:w="5812" w:type="dxa"/>
          </w:tcPr>
          <w:p w:rsidR="00B26EC2" w:rsidRPr="00F66911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B26EC2" w:rsidRPr="00F66911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F66911" w:rsidRDefault="00B26EC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2.</w:t>
            </w: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EC2" w:rsidRPr="00F66911" w:rsidRDefault="00B26EC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Приоритетный режим работы</w:t>
            </w:r>
          </w:p>
        </w:tc>
        <w:tc>
          <w:tcPr>
            <w:tcW w:w="5812" w:type="dxa"/>
          </w:tcPr>
          <w:p w:rsidR="00B26EC2" w:rsidRPr="001B25BD" w:rsidRDefault="00CB7626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20562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выработка электричества</w:t>
            </w:r>
          </w:p>
          <w:p w:rsidR="00B26EC2" w:rsidRPr="001B25BD" w:rsidRDefault="00CB7626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12214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выработка тепла</w:t>
            </w:r>
          </w:p>
          <w:p w:rsidR="00B26EC2" w:rsidRPr="001B25BD" w:rsidRDefault="00CB7626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9983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когенерация</w:t>
            </w:r>
          </w:p>
        </w:tc>
      </w:tr>
      <w:tr w:rsidR="00B26EC2" w:rsidRPr="00F66911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F66911" w:rsidRDefault="00B26EC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B26EC2" w:rsidRPr="00F66911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Предпочтительный вариант исполнения (установки оборудования)</w:t>
            </w:r>
          </w:p>
        </w:tc>
        <w:tc>
          <w:tcPr>
            <w:tcW w:w="5812" w:type="dxa"/>
          </w:tcPr>
          <w:p w:rsidR="00B26EC2" w:rsidRPr="001B25BD" w:rsidRDefault="00CB762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18253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в здании</w:t>
            </w:r>
          </w:p>
          <w:p w:rsidR="00B26EC2" w:rsidRDefault="00CB762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093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в контейнере</w:t>
            </w:r>
          </w:p>
          <w:p w:rsidR="00467084" w:rsidRPr="001B25BD" w:rsidRDefault="00CB762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5357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84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67084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467084">
              <w:rPr>
                <w:rFonts w:ascii="GE Inspira" w:hAnsi="GE Inspira" w:cs="Calibri"/>
                <w:sz w:val="20"/>
                <w:szCs w:val="20"/>
              </w:rPr>
              <w:t>специальное тепличное исполнение</w:t>
            </w:r>
          </w:p>
          <w:p w:rsidR="00B26EC2" w:rsidRPr="001B25BD" w:rsidRDefault="00CB7626" w:rsidP="00E1492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20238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proofErr w:type="spellStart"/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>шумозащитный</w:t>
            </w:r>
            <w:proofErr w:type="spellEnd"/>
            <w:r w:rsidR="00B26EC2" w:rsidRPr="001B25BD">
              <w:rPr>
                <w:rFonts w:ascii="GE Inspira" w:hAnsi="GE Inspira" w:cs="Calibri"/>
                <w:sz w:val="20"/>
                <w:szCs w:val="20"/>
              </w:rPr>
              <w:t xml:space="preserve"> кожух</w:t>
            </w:r>
          </w:p>
        </w:tc>
      </w:tr>
    </w:tbl>
    <w:p w:rsidR="00360275" w:rsidRPr="00F66911" w:rsidRDefault="00360275" w:rsidP="00B26EC2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B26EC2" w:rsidRPr="00F66911" w:rsidRDefault="00F66911" w:rsidP="00B26EC2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 w:rsidRPr="00F66911">
        <w:rPr>
          <w:rFonts w:ascii="GE Inspira" w:hAnsi="GE Inspira" w:cstheme="minorHAnsi"/>
          <w:b/>
          <w:sz w:val="20"/>
          <w:szCs w:val="20"/>
        </w:rPr>
        <w:t>3</w:t>
      </w:r>
      <w:r w:rsidR="00B26EC2"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 w:rsidRPr="00F66911">
        <w:rPr>
          <w:rFonts w:ascii="GE Inspira" w:hAnsi="GE Inspira" w:cstheme="minorHAnsi"/>
          <w:b/>
          <w:sz w:val="20"/>
          <w:szCs w:val="20"/>
        </w:rPr>
        <w:t>Электроэнергия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417"/>
        <w:gridCol w:w="1559"/>
        <w:gridCol w:w="1843"/>
      </w:tblGrid>
      <w:tr w:rsidR="00B26EC2" w:rsidRPr="00F66911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B26EC2" w:rsidRPr="00F66911" w:rsidRDefault="00F66911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3</w:t>
            </w:r>
            <w:r w:rsidR="00B26EC2"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B26EC2" w:rsidRPr="00F66911" w:rsidRDefault="00F66911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>Требуемая электрическая мощность, кВт</w:t>
            </w:r>
          </w:p>
        </w:tc>
        <w:tc>
          <w:tcPr>
            <w:tcW w:w="5812" w:type="dxa"/>
            <w:gridSpan w:val="4"/>
          </w:tcPr>
          <w:p w:rsidR="00B26EC2" w:rsidRPr="00F66911" w:rsidRDefault="00B26EC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B26EC2" w:rsidRPr="00F66911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F66911" w:rsidRDefault="00F66911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3</w:t>
            </w:r>
            <w:r w:rsidR="00B26EC2"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F66911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Режим работы</w:t>
            </w:r>
          </w:p>
        </w:tc>
        <w:tc>
          <w:tcPr>
            <w:tcW w:w="5812" w:type="dxa"/>
            <w:gridSpan w:val="4"/>
          </w:tcPr>
          <w:p w:rsidR="00F66911" w:rsidRPr="001B25BD" w:rsidRDefault="00CB7626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6834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F66911" w:rsidRPr="001B25BD">
              <w:rPr>
                <w:rFonts w:ascii="GE Inspira" w:hAnsi="GE Inspira" w:cs="Calibri"/>
                <w:sz w:val="20"/>
                <w:szCs w:val="20"/>
              </w:rPr>
              <w:t>островной (без электрической сети)</w:t>
            </w:r>
          </w:p>
          <w:p w:rsidR="00F66911" w:rsidRPr="001B25BD" w:rsidRDefault="00CB7626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="Calibr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9778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1B25BD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F66911" w:rsidRPr="001B25BD">
              <w:rPr>
                <w:rFonts w:ascii="GE Inspira" w:hAnsi="GE Inspira" w:cs="Calibri"/>
                <w:sz w:val="20"/>
                <w:szCs w:val="20"/>
              </w:rPr>
              <w:t>параллельно с сетью</w:t>
            </w:r>
          </w:p>
          <w:p w:rsidR="00B26EC2" w:rsidRPr="00F66911" w:rsidRDefault="00CB7626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0122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1B2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F66911">
              <w:rPr>
                <w:rFonts w:ascii="GE Inspira" w:hAnsi="GE Inspira" w:cstheme="minorHAnsi"/>
                <w:b/>
                <w:sz w:val="20"/>
                <w:szCs w:val="20"/>
              </w:rPr>
              <w:t xml:space="preserve">  </w:t>
            </w:r>
            <w:r w:rsidR="00F66911" w:rsidRPr="00F66911">
              <w:rPr>
                <w:rFonts w:ascii="GE Inspira" w:hAnsi="GE Inspira" w:cs="Calibri"/>
                <w:sz w:val="20"/>
                <w:szCs w:val="20"/>
              </w:rPr>
              <w:t>комбинированный</w:t>
            </w:r>
          </w:p>
        </w:tc>
      </w:tr>
      <w:tr w:rsidR="00F66911" w:rsidRPr="00F66911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F66911" w:rsidRDefault="00F66911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3.</w:t>
            </w:r>
            <w:r w:rsidRPr="00F66911">
              <w:rPr>
                <w:rFonts w:ascii="GE Inspira" w:hAnsi="GE Inspira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647" w:type="dxa"/>
            <w:gridSpan w:val="5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b/>
                <w:sz w:val="20"/>
                <w:szCs w:val="20"/>
              </w:rPr>
              <w:t>Предполагаемый состав основных нагрузок (при работе в островном режиме)</w:t>
            </w:r>
          </w:p>
        </w:tc>
      </w:tr>
      <w:tr w:rsidR="00F66911" w:rsidRPr="00F66911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F66911" w:rsidRDefault="00F66911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6911" w:rsidRPr="00F66911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Название потребит.</w:t>
            </w:r>
          </w:p>
        </w:tc>
        <w:tc>
          <w:tcPr>
            <w:tcW w:w="993" w:type="dxa"/>
          </w:tcPr>
          <w:p w:rsidR="00F66911" w:rsidRPr="00F66911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66911" w:rsidRPr="00F66911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Напряжение питания, В</w:t>
            </w:r>
          </w:p>
        </w:tc>
        <w:tc>
          <w:tcPr>
            <w:tcW w:w="1559" w:type="dxa"/>
          </w:tcPr>
          <w:p w:rsidR="00F66911" w:rsidRPr="00F66911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1843" w:type="dxa"/>
          </w:tcPr>
          <w:p w:rsidR="00F66911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Вел-</w:t>
            </w:r>
            <w:r w:rsidR="00F66911" w:rsidRPr="00F66911">
              <w:rPr>
                <w:rFonts w:ascii="GE Inspira" w:hAnsi="GE Inspira" w:cstheme="minorHAnsi"/>
                <w:sz w:val="20"/>
                <w:szCs w:val="20"/>
              </w:rPr>
              <w:t>на пускового тока, А</w:t>
            </w:r>
          </w:p>
        </w:tc>
      </w:tr>
      <w:tr w:rsidR="00F66911" w:rsidRPr="00F66911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F66911" w:rsidRDefault="00F66911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3.3.1</w:t>
            </w:r>
          </w:p>
        </w:tc>
        <w:tc>
          <w:tcPr>
            <w:tcW w:w="2835" w:type="dxa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11" w:rsidRPr="00F66911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1B25BD" w:rsidRPr="00F66911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3.3.2</w:t>
            </w:r>
          </w:p>
        </w:tc>
        <w:tc>
          <w:tcPr>
            <w:tcW w:w="2835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1B25BD" w:rsidRPr="00F66911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3.3.3</w:t>
            </w:r>
          </w:p>
        </w:tc>
        <w:tc>
          <w:tcPr>
            <w:tcW w:w="2835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1B25BD" w:rsidRPr="00F66911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3.3.4</w:t>
            </w:r>
          </w:p>
        </w:tc>
        <w:tc>
          <w:tcPr>
            <w:tcW w:w="2835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1B25BD" w:rsidRPr="00F66911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3.3.5</w:t>
            </w:r>
          </w:p>
        </w:tc>
        <w:tc>
          <w:tcPr>
            <w:tcW w:w="2835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</w:tbl>
    <w:p w:rsidR="001B25BD" w:rsidRDefault="001B25BD" w:rsidP="001B25BD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402"/>
      </w:tblGrid>
      <w:tr w:rsidR="001B25BD" w:rsidRPr="00F66911" w:rsidTr="001B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3</w:t>
            </w:r>
            <w:r>
              <w:rPr>
                <w:rFonts w:ascii="GE Inspira" w:hAnsi="GE Inspira" w:cstheme="minorHAnsi"/>
                <w:sz w:val="20"/>
                <w:szCs w:val="20"/>
              </w:rPr>
              <w:t>.4</w:t>
            </w:r>
          </w:p>
        </w:tc>
        <w:tc>
          <w:tcPr>
            <w:tcW w:w="5245" w:type="dxa"/>
          </w:tcPr>
          <w:p w:rsidR="001B25BD" w:rsidRPr="001B25BD" w:rsidRDefault="001B25BD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1B25BD">
              <w:rPr>
                <w:rFonts w:ascii="GE Inspira" w:hAnsi="GE Inspira" w:cstheme="minorHAnsi"/>
                <w:b w:val="0"/>
                <w:sz w:val="20"/>
                <w:szCs w:val="20"/>
              </w:rPr>
              <w:t>Минима</w:t>
            </w: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льная единичная нагрузка, кВт</w:t>
            </w:r>
          </w:p>
        </w:tc>
        <w:tc>
          <w:tcPr>
            <w:tcW w:w="3402" w:type="dxa"/>
          </w:tcPr>
          <w:p w:rsidR="001B25BD" w:rsidRPr="00F66911" w:rsidRDefault="001B25BD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1B25BD" w:rsidRPr="00F66911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3.5.1</w:t>
            </w:r>
          </w:p>
        </w:tc>
        <w:tc>
          <w:tcPr>
            <w:tcW w:w="5245" w:type="dxa"/>
          </w:tcPr>
          <w:p w:rsidR="001B25BD" w:rsidRPr="001B25BD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Макс.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мощн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еденичного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энергопотребителя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, кВт</w:t>
            </w:r>
          </w:p>
        </w:tc>
        <w:tc>
          <w:tcPr>
            <w:tcW w:w="3402" w:type="dxa"/>
          </w:tcPr>
          <w:p w:rsidR="001B25BD" w:rsidRPr="00F66911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1B25BD" w:rsidRPr="00F66911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F66911" w:rsidRDefault="001B25BD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3.5.2</w:t>
            </w:r>
          </w:p>
        </w:tc>
        <w:tc>
          <w:tcPr>
            <w:tcW w:w="5245" w:type="dxa"/>
          </w:tcPr>
          <w:p w:rsidR="001B25BD" w:rsidRPr="001B25BD" w:rsidRDefault="001B25BD" w:rsidP="001B25B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Тип данного потребителя (напр.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электродвигтель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B25BD" w:rsidRPr="00F66911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</w:tbl>
    <w:p w:rsidR="001B25BD" w:rsidRDefault="00A121FB" w:rsidP="001B25BD">
      <w:pPr>
        <w:spacing w:line="360" w:lineRule="auto"/>
        <w:ind w:firstLine="0"/>
        <w:jc w:val="left"/>
        <w:rPr>
          <w:rFonts w:ascii="GE Inspira" w:hAnsi="GE Inspira" w:cstheme="minorHAnsi"/>
          <w:sz w:val="20"/>
          <w:szCs w:val="20"/>
        </w:rPr>
      </w:pPr>
      <w:r w:rsidRPr="00A121FB">
        <w:rPr>
          <w:rFonts w:ascii="GE Inspira" w:hAnsi="GE Inspira" w:cstheme="minorHAnsi"/>
          <w:sz w:val="20"/>
          <w:szCs w:val="20"/>
        </w:rPr>
        <w:t xml:space="preserve">Желательно </w:t>
      </w:r>
      <w:r>
        <w:rPr>
          <w:rFonts w:ascii="GE Inspira" w:hAnsi="GE Inspira" w:cstheme="minorHAnsi"/>
          <w:sz w:val="20"/>
          <w:szCs w:val="20"/>
        </w:rPr>
        <w:t>предоставление графика электрических нагрузок по часам/сезонам.</w:t>
      </w:r>
    </w:p>
    <w:p w:rsidR="00360275" w:rsidRDefault="00360275" w:rsidP="001B25BD">
      <w:pPr>
        <w:spacing w:line="360" w:lineRule="auto"/>
        <w:ind w:firstLine="0"/>
        <w:jc w:val="left"/>
        <w:rPr>
          <w:rFonts w:ascii="GE Inspira" w:hAnsi="GE Inspira" w:cstheme="minorHAnsi"/>
          <w:sz w:val="20"/>
          <w:szCs w:val="20"/>
        </w:rPr>
      </w:pPr>
    </w:p>
    <w:p w:rsidR="002A40EF" w:rsidRPr="00A121FB" w:rsidRDefault="002A40EF" w:rsidP="001B25BD">
      <w:pPr>
        <w:spacing w:line="360" w:lineRule="auto"/>
        <w:ind w:firstLine="0"/>
        <w:jc w:val="left"/>
        <w:rPr>
          <w:rFonts w:ascii="GE Inspira" w:hAnsi="GE Inspira" w:cstheme="minorHAnsi"/>
          <w:sz w:val="20"/>
          <w:szCs w:val="20"/>
        </w:rPr>
      </w:pPr>
    </w:p>
    <w:p w:rsidR="002A40EF" w:rsidRDefault="002A40EF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bookmarkStart w:id="0" w:name="_GoBack"/>
      <w:bookmarkEnd w:id="0"/>
    </w:p>
    <w:p w:rsidR="001B25BD" w:rsidRPr="00E14925" w:rsidRDefault="001B25BD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4</w:t>
      </w:r>
      <w:r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>
        <w:rPr>
          <w:rFonts w:ascii="GE Inspira" w:hAnsi="GE Inspira" w:cstheme="minorHAnsi"/>
          <w:b/>
          <w:sz w:val="20"/>
          <w:szCs w:val="20"/>
        </w:rPr>
        <w:t>Потребность в тепле</w:t>
      </w:r>
      <w:r>
        <w:rPr>
          <w:rFonts w:ascii="GE Inspira" w:hAnsi="GE Inspira" w:cstheme="minorHAnsi"/>
          <w:b/>
          <w:sz w:val="20"/>
          <w:szCs w:val="20"/>
        </w:rPr>
        <w:tab/>
      </w:r>
      <w:r>
        <w:rPr>
          <w:rFonts w:ascii="GE Inspira" w:hAnsi="GE Inspira" w:cstheme="minorHAnsi"/>
          <w:b/>
          <w:sz w:val="20"/>
          <w:szCs w:val="20"/>
        </w:rPr>
        <w:tab/>
      </w:r>
      <w:r w:rsidRPr="00E14925">
        <w:rPr>
          <w:rFonts w:ascii="GE Inspira" w:hAnsi="GE Inspira" w:cstheme="minorHAnsi"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-3908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Pr="00E14925">
        <w:rPr>
          <w:rFonts w:ascii="GE Inspira" w:hAnsi="GE Inspira" w:cstheme="minorHAnsi"/>
          <w:sz w:val="20"/>
          <w:szCs w:val="20"/>
        </w:rPr>
        <w:t xml:space="preserve">  да</w:t>
      </w:r>
      <w:r w:rsidRPr="00E14925">
        <w:rPr>
          <w:rFonts w:ascii="GE Inspira" w:hAnsi="GE Inspira" w:cstheme="minorHAnsi"/>
          <w:sz w:val="20"/>
          <w:szCs w:val="20"/>
        </w:rPr>
        <w:tab/>
      </w:r>
      <w:r w:rsidRPr="00E14925">
        <w:rPr>
          <w:rFonts w:ascii="GE Inspira" w:hAnsi="GE Inspira" w:cstheme="minorHAnsi"/>
          <w:sz w:val="20"/>
          <w:szCs w:val="20"/>
        </w:rPr>
        <w:tab/>
      </w:r>
      <w:r w:rsidRPr="00E14925">
        <w:rPr>
          <w:rFonts w:ascii="GE Inspira" w:hAnsi="GE Inspira" w:cstheme="minorHAnsi"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-14218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Pr="00E14925">
        <w:rPr>
          <w:rFonts w:ascii="GE Inspira" w:hAnsi="GE Inspira" w:cstheme="minorHAnsi"/>
          <w:sz w:val="20"/>
          <w:szCs w:val="20"/>
        </w:rPr>
        <w:t xml:space="preserve">  нет</w:t>
      </w:r>
      <w:r w:rsidRPr="00E14925">
        <w:rPr>
          <w:rFonts w:ascii="GE Inspira" w:hAnsi="GE Inspira" w:cstheme="minorHAnsi"/>
          <w:b/>
          <w:sz w:val="20"/>
          <w:szCs w:val="20"/>
        </w:rPr>
        <w:tab/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F66911" w:rsidTr="0062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F66911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4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62514F" w:rsidRPr="00F66911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Отопление, Гкал/час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62514F" w:rsidRPr="00F66911" w:rsidTr="0062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4.2</w:t>
            </w:r>
          </w:p>
        </w:tc>
        <w:tc>
          <w:tcPr>
            <w:tcW w:w="3544" w:type="dxa"/>
          </w:tcPr>
          <w:p w:rsidR="0062514F" w:rsidRPr="0062514F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62514F">
              <w:rPr>
                <w:rFonts w:ascii="GE Inspira" w:hAnsi="GE Inspira" w:cstheme="minorHAnsi"/>
                <w:sz w:val="20"/>
                <w:szCs w:val="20"/>
              </w:rPr>
              <w:t>Горячее водоснабжение</w:t>
            </w:r>
            <w:r>
              <w:rPr>
                <w:rFonts w:ascii="GE Inspira" w:hAnsi="GE Inspira" w:cstheme="minorHAnsi"/>
                <w:sz w:val="20"/>
                <w:szCs w:val="20"/>
              </w:rPr>
              <w:t>, Гкал/час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62514F" w:rsidRPr="00F66911" w:rsidTr="0062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4.3</w:t>
            </w:r>
          </w:p>
        </w:tc>
        <w:tc>
          <w:tcPr>
            <w:tcW w:w="3544" w:type="dxa"/>
          </w:tcPr>
          <w:p w:rsidR="0062514F" w:rsidRPr="0062514F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График работы системы отопления</w:t>
            </w:r>
          </w:p>
        </w:tc>
        <w:tc>
          <w:tcPr>
            <w:tcW w:w="5103" w:type="dxa"/>
          </w:tcPr>
          <w:p w:rsidR="0062514F" w:rsidRPr="0062514F" w:rsidRDefault="0062514F" w:rsidP="0062514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  <w:r w:rsidRPr="0062514F">
              <w:rPr>
                <w:rFonts w:ascii="GE Inspira" w:eastAsia="Arial Unicode MS" w:hAnsi="GE Inspira" w:cstheme="minorHAnsi"/>
                <w:sz w:val="20"/>
                <w:szCs w:val="20"/>
              </w:rPr>
              <w:t>Вход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 xml:space="preserve">:               ˚С                      Выход:               ˚С </w:t>
            </w:r>
          </w:p>
        </w:tc>
      </w:tr>
    </w:tbl>
    <w:p w:rsidR="00B26EC2" w:rsidRDefault="00B26EC2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62514F" w:rsidRPr="00E14925" w:rsidRDefault="0062514F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5</w:t>
      </w:r>
      <w:r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>
        <w:rPr>
          <w:rFonts w:ascii="GE Inspira" w:hAnsi="GE Inspira" w:cstheme="minorHAnsi"/>
          <w:b/>
          <w:sz w:val="20"/>
          <w:szCs w:val="20"/>
        </w:rPr>
        <w:t>Потребность в паре</w:t>
      </w:r>
      <w:r>
        <w:rPr>
          <w:rFonts w:ascii="GE Inspira" w:hAnsi="GE Inspira" w:cstheme="minorHAnsi"/>
          <w:b/>
          <w:sz w:val="20"/>
          <w:szCs w:val="20"/>
        </w:rPr>
        <w:tab/>
      </w:r>
      <w:r>
        <w:rPr>
          <w:rFonts w:ascii="GE Inspira" w:hAnsi="GE Inspira" w:cstheme="minorHAnsi"/>
          <w:b/>
          <w:sz w:val="20"/>
          <w:szCs w:val="20"/>
        </w:rPr>
        <w:tab/>
      </w:r>
      <w:r>
        <w:rPr>
          <w:rFonts w:ascii="GE Inspira" w:hAnsi="GE Inspira" w:cstheme="minorHAnsi"/>
          <w:b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28917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Pr="00E14925">
        <w:rPr>
          <w:rFonts w:ascii="GE Inspira" w:hAnsi="GE Inspira" w:cstheme="minorHAnsi"/>
          <w:sz w:val="20"/>
          <w:szCs w:val="20"/>
        </w:rPr>
        <w:t xml:space="preserve">  да</w:t>
      </w:r>
      <w:r w:rsidRPr="00E14925">
        <w:rPr>
          <w:rFonts w:ascii="GE Inspira" w:hAnsi="GE Inspira" w:cstheme="minorHAnsi"/>
          <w:sz w:val="20"/>
          <w:szCs w:val="20"/>
        </w:rPr>
        <w:tab/>
      </w:r>
      <w:r w:rsidRPr="00E14925">
        <w:rPr>
          <w:rFonts w:ascii="GE Inspira" w:hAnsi="GE Inspira" w:cstheme="minorHAnsi"/>
          <w:sz w:val="20"/>
          <w:szCs w:val="20"/>
        </w:rPr>
        <w:tab/>
      </w:r>
      <w:r w:rsidRPr="00E14925">
        <w:rPr>
          <w:rFonts w:ascii="GE Inspira" w:hAnsi="GE Inspira" w:cstheme="minorHAnsi"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102344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Pr="00E14925">
        <w:rPr>
          <w:rFonts w:ascii="GE Inspira" w:hAnsi="GE Inspira" w:cstheme="minorHAnsi"/>
          <w:sz w:val="20"/>
          <w:szCs w:val="20"/>
        </w:rPr>
        <w:t xml:space="preserve">  нет</w:t>
      </w:r>
      <w:r w:rsidRPr="00E14925">
        <w:rPr>
          <w:rFonts w:ascii="GE Inspira" w:hAnsi="GE Inspira" w:cstheme="minorHAnsi"/>
          <w:sz w:val="20"/>
          <w:szCs w:val="20"/>
        </w:rPr>
        <w:tab/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F66911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F66911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5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62514F" w:rsidRPr="00F66911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Расход, т/час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62514F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5.2</w:t>
            </w:r>
          </w:p>
        </w:tc>
        <w:tc>
          <w:tcPr>
            <w:tcW w:w="3544" w:type="dxa"/>
          </w:tcPr>
          <w:p w:rsidR="0062514F" w:rsidRPr="0062514F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Давление, бар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62514F" w:rsidRPr="00F66911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5.3</w:t>
            </w:r>
          </w:p>
        </w:tc>
        <w:tc>
          <w:tcPr>
            <w:tcW w:w="3544" w:type="dxa"/>
          </w:tcPr>
          <w:p w:rsidR="0062514F" w:rsidRPr="0062514F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Температура, 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>˚С</w:t>
            </w:r>
          </w:p>
        </w:tc>
        <w:tc>
          <w:tcPr>
            <w:tcW w:w="5103" w:type="dxa"/>
          </w:tcPr>
          <w:p w:rsidR="0062514F" w:rsidRPr="0062514F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  <w:tr w:rsidR="0062514F" w:rsidRPr="00F66911" w:rsidTr="0062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62514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5.4</w:t>
            </w:r>
          </w:p>
        </w:tc>
        <w:tc>
          <w:tcPr>
            <w:tcW w:w="3544" w:type="dxa"/>
          </w:tcPr>
          <w:p w:rsidR="0062514F" w:rsidRPr="0062514F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Возврат конденсата, %, 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>˚С</w:t>
            </w:r>
          </w:p>
        </w:tc>
        <w:tc>
          <w:tcPr>
            <w:tcW w:w="5103" w:type="dxa"/>
          </w:tcPr>
          <w:p w:rsidR="0062514F" w:rsidRPr="0062514F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</w:tbl>
    <w:p w:rsidR="0062514F" w:rsidRPr="00F66911" w:rsidRDefault="0062514F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62514F" w:rsidRPr="00E14925" w:rsidRDefault="004D365F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6</w:t>
      </w:r>
      <w:r w:rsidR="0062514F"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 w:rsidR="0062514F">
        <w:rPr>
          <w:rFonts w:ascii="GE Inspira" w:hAnsi="GE Inspira" w:cstheme="minorHAnsi"/>
          <w:b/>
          <w:sz w:val="20"/>
          <w:szCs w:val="20"/>
        </w:rPr>
        <w:t>Потребность в холодоснабжении</w:t>
      </w:r>
      <w:r w:rsidR="0062514F">
        <w:rPr>
          <w:rFonts w:ascii="GE Inspira" w:hAnsi="GE Inspira" w:cstheme="minorHAnsi"/>
          <w:b/>
          <w:sz w:val="20"/>
          <w:szCs w:val="20"/>
        </w:rPr>
        <w:tab/>
      </w:r>
      <w:r w:rsidR="0062514F">
        <w:rPr>
          <w:rFonts w:ascii="GE Inspira" w:hAnsi="GE Inspira" w:cstheme="minorHAnsi"/>
          <w:b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18536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4F"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="0062514F" w:rsidRPr="00E14925">
        <w:rPr>
          <w:rFonts w:ascii="GE Inspira" w:hAnsi="GE Inspira" w:cstheme="minorHAnsi"/>
          <w:sz w:val="20"/>
          <w:szCs w:val="20"/>
        </w:rPr>
        <w:t xml:space="preserve">  </w:t>
      </w:r>
      <w:r w:rsidR="00E14925">
        <w:rPr>
          <w:rFonts w:ascii="GE Inspira" w:hAnsi="GE Inspira" w:cstheme="minorHAnsi"/>
          <w:sz w:val="20"/>
          <w:szCs w:val="20"/>
        </w:rPr>
        <w:t xml:space="preserve"> </w:t>
      </w:r>
      <w:r w:rsidR="0062514F" w:rsidRPr="00E14925">
        <w:rPr>
          <w:rFonts w:ascii="GE Inspira" w:hAnsi="GE Inspira" w:cstheme="minorHAnsi"/>
          <w:sz w:val="20"/>
          <w:szCs w:val="20"/>
        </w:rPr>
        <w:t>да</w:t>
      </w:r>
      <w:r w:rsidR="0062514F" w:rsidRPr="00E14925">
        <w:rPr>
          <w:rFonts w:ascii="GE Inspira" w:hAnsi="GE Inspira" w:cstheme="minorHAnsi"/>
          <w:sz w:val="20"/>
          <w:szCs w:val="20"/>
        </w:rPr>
        <w:tab/>
      </w:r>
      <w:r w:rsidR="0062514F" w:rsidRPr="00E14925">
        <w:rPr>
          <w:rFonts w:ascii="GE Inspira" w:hAnsi="GE Inspira" w:cstheme="minorHAnsi"/>
          <w:sz w:val="20"/>
          <w:szCs w:val="20"/>
        </w:rPr>
        <w:tab/>
      </w:r>
      <w:r w:rsidR="0062514F" w:rsidRPr="00E14925">
        <w:rPr>
          <w:rFonts w:ascii="GE Inspira" w:hAnsi="GE Inspira" w:cstheme="minorHAnsi"/>
          <w:sz w:val="20"/>
          <w:szCs w:val="20"/>
        </w:rPr>
        <w:tab/>
      </w:r>
      <w:sdt>
        <w:sdtPr>
          <w:rPr>
            <w:rFonts w:ascii="GE Inspira" w:hAnsi="GE Inspira" w:cstheme="minorHAnsi"/>
            <w:sz w:val="20"/>
            <w:szCs w:val="20"/>
          </w:rPr>
          <w:id w:val="199189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4F" w:rsidRPr="00E14925">
            <w:rPr>
              <w:rFonts w:ascii="GE Inspira" w:hAnsi="GE Inspira" w:cstheme="minorHAnsi" w:hint="eastAsia"/>
              <w:sz w:val="20"/>
              <w:szCs w:val="20"/>
            </w:rPr>
            <w:t>☐</w:t>
          </w:r>
        </w:sdtContent>
      </w:sdt>
      <w:r w:rsidR="0062514F" w:rsidRPr="00E14925">
        <w:rPr>
          <w:rFonts w:ascii="GE Inspira" w:hAnsi="GE Inspira" w:cstheme="minorHAnsi"/>
          <w:sz w:val="20"/>
          <w:szCs w:val="20"/>
        </w:rPr>
        <w:t xml:space="preserve">  </w:t>
      </w:r>
      <w:r w:rsidR="00E14925">
        <w:rPr>
          <w:rFonts w:ascii="GE Inspira" w:hAnsi="GE Inspira" w:cstheme="minorHAnsi"/>
          <w:sz w:val="20"/>
          <w:szCs w:val="20"/>
        </w:rPr>
        <w:t xml:space="preserve"> </w:t>
      </w:r>
      <w:r w:rsidR="0062514F" w:rsidRPr="00E14925">
        <w:rPr>
          <w:rFonts w:ascii="GE Inspira" w:hAnsi="GE Inspira" w:cstheme="minorHAnsi"/>
          <w:sz w:val="20"/>
          <w:szCs w:val="20"/>
        </w:rPr>
        <w:t>нет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F66911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F66911" w:rsidRDefault="004D365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6</w:t>
            </w:r>
            <w:r w:rsidR="0062514F"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62514F" w:rsidRPr="00F66911" w:rsidRDefault="004D365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Мощность, кВт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62514F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4D365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6</w:t>
            </w:r>
            <w:r w:rsidR="0062514F">
              <w:rPr>
                <w:rFonts w:ascii="GE Inspira" w:hAnsi="GE Inspira" w:cstheme="minorHAnsi"/>
                <w:sz w:val="20"/>
                <w:szCs w:val="20"/>
              </w:rPr>
              <w:t>.2</w:t>
            </w:r>
          </w:p>
        </w:tc>
        <w:tc>
          <w:tcPr>
            <w:tcW w:w="3544" w:type="dxa"/>
          </w:tcPr>
          <w:p w:rsidR="0062514F" w:rsidRPr="0062514F" w:rsidRDefault="004D365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Необходимая температура, 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>˚С</w:t>
            </w:r>
          </w:p>
        </w:tc>
        <w:tc>
          <w:tcPr>
            <w:tcW w:w="5103" w:type="dxa"/>
          </w:tcPr>
          <w:p w:rsidR="0062514F" w:rsidRPr="00F66911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62514F" w:rsidRPr="00F66911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Default="004D365F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6</w:t>
            </w:r>
            <w:r w:rsidR="0062514F">
              <w:rPr>
                <w:rFonts w:ascii="GE Inspira" w:hAnsi="GE Inspira" w:cstheme="minorHAnsi"/>
                <w:sz w:val="20"/>
                <w:szCs w:val="20"/>
              </w:rPr>
              <w:t>.3</w:t>
            </w:r>
          </w:p>
        </w:tc>
        <w:tc>
          <w:tcPr>
            <w:tcW w:w="3544" w:type="dxa"/>
          </w:tcPr>
          <w:p w:rsidR="0062514F" w:rsidRPr="0062514F" w:rsidRDefault="004D365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Тип потребителя</w:t>
            </w:r>
          </w:p>
        </w:tc>
        <w:tc>
          <w:tcPr>
            <w:tcW w:w="5103" w:type="dxa"/>
          </w:tcPr>
          <w:p w:rsidR="0062514F" w:rsidRPr="0062514F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</w:tbl>
    <w:p w:rsidR="00B26EC2" w:rsidRDefault="00B26EC2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4D365F" w:rsidRDefault="004D365F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7</w:t>
      </w:r>
      <w:r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>
        <w:rPr>
          <w:rFonts w:ascii="GE Inspira" w:hAnsi="GE Inspira" w:cstheme="minorHAnsi"/>
          <w:b/>
          <w:sz w:val="20"/>
          <w:szCs w:val="20"/>
        </w:rPr>
        <w:t>Место установки и условия работы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256D0B" w:rsidRPr="00F66911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256D0B" w:rsidRPr="00F66911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7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256D0B" w:rsidRPr="00F66911" w:rsidRDefault="00256D0B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Город, Район</w:t>
            </w:r>
          </w:p>
        </w:tc>
        <w:tc>
          <w:tcPr>
            <w:tcW w:w="5103" w:type="dxa"/>
          </w:tcPr>
          <w:p w:rsidR="00256D0B" w:rsidRPr="00F66911" w:rsidRDefault="00256D0B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256D0B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7.2</w:t>
            </w:r>
          </w:p>
        </w:tc>
        <w:tc>
          <w:tcPr>
            <w:tcW w:w="3544" w:type="dxa"/>
          </w:tcPr>
          <w:p w:rsidR="00256D0B" w:rsidRPr="0062514F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Высота над уровнем моря, м</w:t>
            </w:r>
          </w:p>
        </w:tc>
        <w:tc>
          <w:tcPr>
            <w:tcW w:w="5103" w:type="dxa"/>
          </w:tcPr>
          <w:p w:rsidR="00256D0B" w:rsidRPr="00F66911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256D0B" w:rsidRPr="00F66911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7.3</w:t>
            </w:r>
          </w:p>
        </w:tc>
        <w:tc>
          <w:tcPr>
            <w:tcW w:w="3544" w:type="dxa"/>
          </w:tcPr>
          <w:p w:rsidR="00256D0B" w:rsidRPr="0062514F" w:rsidRDefault="00256D0B" w:rsidP="00256D0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Температура воздуха, 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>˚С (мин./макс.)</w:t>
            </w:r>
          </w:p>
        </w:tc>
        <w:tc>
          <w:tcPr>
            <w:tcW w:w="5103" w:type="dxa"/>
          </w:tcPr>
          <w:p w:rsidR="00256D0B" w:rsidRPr="0062514F" w:rsidRDefault="00256D0B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  <w:tr w:rsidR="00256D0B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7.4</w:t>
            </w:r>
          </w:p>
        </w:tc>
        <w:tc>
          <w:tcPr>
            <w:tcW w:w="3544" w:type="dxa"/>
          </w:tcPr>
          <w:p w:rsidR="00256D0B" w:rsidRDefault="00256D0B" w:rsidP="00256D0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Сейсмичность, по шкале Рихтера</w:t>
            </w:r>
          </w:p>
        </w:tc>
        <w:tc>
          <w:tcPr>
            <w:tcW w:w="5103" w:type="dxa"/>
          </w:tcPr>
          <w:p w:rsidR="00256D0B" w:rsidRPr="0062514F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</w:tbl>
    <w:p w:rsidR="004D365F" w:rsidRDefault="004D365F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E14925" w:rsidRDefault="00256D0B" w:rsidP="00E14925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8. Требования к генерирующему оборудованию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256D0B" w:rsidRPr="00F66911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256D0B" w:rsidRPr="00F66911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8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256D0B" w:rsidRPr="00E14925" w:rsidRDefault="00E14925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E14925">
              <w:rPr>
                <w:rFonts w:ascii="GE Inspira" w:hAnsi="GE Inspira" w:cstheme="minorHAnsi"/>
                <w:b w:val="0"/>
                <w:sz w:val="20"/>
                <w:szCs w:val="20"/>
              </w:rPr>
              <w:t>Напряжение генератора</w:t>
            </w:r>
          </w:p>
        </w:tc>
        <w:tc>
          <w:tcPr>
            <w:tcW w:w="5103" w:type="dxa"/>
          </w:tcPr>
          <w:p w:rsidR="00256D0B" w:rsidRPr="00E14925" w:rsidRDefault="00CB7626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14728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E1492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400 В     </w:t>
            </w: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444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E1492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6,3 </w:t>
            </w:r>
            <w:proofErr w:type="spellStart"/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>кВ</w:t>
            </w:r>
            <w:proofErr w:type="spellEnd"/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0713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10,5 </w:t>
            </w:r>
            <w:proofErr w:type="spellStart"/>
            <w:r w:rsidR="00E14925">
              <w:rPr>
                <w:rFonts w:ascii="GE Inspira" w:hAnsi="GE Inspira" w:cstheme="minorHAnsi"/>
                <w:b w:val="0"/>
                <w:sz w:val="20"/>
                <w:szCs w:val="20"/>
              </w:rPr>
              <w:t>кВ</w:t>
            </w:r>
            <w:proofErr w:type="spellEnd"/>
          </w:p>
        </w:tc>
      </w:tr>
      <w:tr w:rsidR="00256D0B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8.2</w:t>
            </w:r>
          </w:p>
        </w:tc>
        <w:tc>
          <w:tcPr>
            <w:tcW w:w="3544" w:type="dxa"/>
          </w:tcPr>
          <w:p w:rsidR="00256D0B" w:rsidRPr="0062514F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Требуемая установленная мощность оборудования, кВт</w:t>
            </w:r>
          </w:p>
        </w:tc>
        <w:tc>
          <w:tcPr>
            <w:tcW w:w="5103" w:type="dxa"/>
          </w:tcPr>
          <w:p w:rsidR="00256D0B" w:rsidRPr="00F66911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/>
                <w:sz w:val="20"/>
                <w:szCs w:val="20"/>
              </w:rPr>
            </w:pPr>
          </w:p>
        </w:tc>
      </w:tr>
      <w:tr w:rsidR="00256D0B" w:rsidRPr="00F66911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Default="00256D0B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8.3</w:t>
            </w:r>
          </w:p>
        </w:tc>
        <w:tc>
          <w:tcPr>
            <w:tcW w:w="3544" w:type="dxa"/>
          </w:tcPr>
          <w:p w:rsidR="00256D0B" w:rsidRPr="0062514F" w:rsidRDefault="00E14925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Минимальное кол-во установок</w:t>
            </w:r>
          </w:p>
        </w:tc>
        <w:tc>
          <w:tcPr>
            <w:tcW w:w="5103" w:type="dxa"/>
          </w:tcPr>
          <w:p w:rsidR="00256D0B" w:rsidRPr="0062514F" w:rsidRDefault="00256D0B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</w:p>
        </w:tc>
      </w:tr>
    </w:tbl>
    <w:p w:rsidR="00256D0B" w:rsidRPr="00F66911" w:rsidRDefault="00256D0B" w:rsidP="00412C91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</w:p>
    <w:p w:rsidR="00AF28E6" w:rsidRPr="00F66911" w:rsidRDefault="00E14925" w:rsidP="00AF28E6">
      <w:pPr>
        <w:spacing w:line="360" w:lineRule="auto"/>
        <w:ind w:firstLine="0"/>
        <w:jc w:val="left"/>
        <w:rPr>
          <w:rFonts w:ascii="GE Inspira" w:hAnsi="GE Inspira" w:cstheme="minorHAnsi"/>
          <w:b/>
          <w:sz w:val="20"/>
          <w:szCs w:val="20"/>
        </w:rPr>
      </w:pPr>
      <w:r>
        <w:rPr>
          <w:rFonts w:ascii="GE Inspira" w:hAnsi="GE Inspira" w:cstheme="minorHAnsi"/>
          <w:b/>
          <w:sz w:val="20"/>
          <w:szCs w:val="20"/>
        </w:rPr>
        <w:t>9</w:t>
      </w:r>
      <w:r w:rsidR="00AF28E6" w:rsidRPr="00F66911">
        <w:rPr>
          <w:rFonts w:ascii="GE Inspira" w:hAnsi="GE Inspira" w:cstheme="minorHAnsi"/>
          <w:b/>
          <w:sz w:val="20"/>
          <w:szCs w:val="20"/>
        </w:rPr>
        <w:t xml:space="preserve">. </w:t>
      </w:r>
      <w:r w:rsidR="00232E96" w:rsidRPr="00F66911">
        <w:rPr>
          <w:rFonts w:ascii="GE Inspira" w:hAnsi="GE Inspira" w:cstheme="minorHAnsi"/>
          <w:b/>
          <w:sz w:val="20"/>
          <w:szCs w:val="20"/>
        </w:rPr>
        <w:t>То</w:t>
      </w:r>
      <w:r>
        <w:rPr>
          <w:rFonts w:ascii="GE Inspira" w:hAnsi="GE Inspira" w:cstheme="minorHAnsi"/>
          <w:b/>
          <w:sz w:val="20"/>
          <w:szCs w:val="20"/>
        </w:rPr>
        <w:t>пливо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2694"/>
        <w:gridCol w:w="5531"/>
      </w:tblGrid>
      <w:tr w:rsidR="005B345F" w:rsidRPr="00F66911" w:rsidTr="00FB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5B345F" w:rsidRPr="00F66911" w:rsidRDefault="00A81692" w:rsidP="005B345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9</w:t>
            </w:r>
            <w:r w:rsidR="005B345F"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5B345F" w:rsidRPr="00F66911" w:rsidRDefault="005B345F" w:rsidP="00785FB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b w:val="0"/>
                <w:sz w:val="20"/>
                <w:szCs w:val="20"/>
              </w:rPr>
              <w:t>Вид газа</w:t>
            </w:r>
          </w:p>
        </w:tc>
        <w:tc>
          <w:tcPr>
            <w:tcW w:w="5531" w:type="dxa"/>
          </w:tcPr>
          <w:p w:rsidR="005B345F" w:rsidRPr="00E14925" w:rsidRDefault="00CB7626" w:rsidP="005B345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5910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84" w:rsidRPr="00E14925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5B345F" w:rsidRPr="00E14925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природный</w:t>
            </w:r>
          </w:p>
          <w:p w:rsidR="005B345F" w:rsidRPr="00F66911" w:rsidRDefault="00CB7626" w:rsidP="00C65F08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715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84" w:rsidRPr="00E14925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E96376" w:rsidRPr="00E14925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другой _</w:t>
            </w:r>
            <w:r w:rsidR="00C65F08" w:rsidRPr="00E14925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_________</w:t>
            </w:r>
            <w:r w:rsidR="00825DC5" w:rsidRPr="00E14925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 xml:space="preserve"> (по возможности предоставить анализ газа)</w:t>
            </w:r>
          </w:p>
        </w:tc>
      </w:tr>
      <w:tr w:rsidR="005B345F" w:rsidRPr="00F66911" w:rsidTr="00FB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345F" w:rsidRPr="00F66911" w:rsidRDefault="00A81692" w:rsidP="00785FB2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9</w:t>
            </w:r>
            <w:r w:rsidR="005B345F" w:rsidRPr="00F66911">
              <w:rPr>
                <w:rFonts w:ascii="GE Inspira" w:hAnsi="GE Inspira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5B345F" w:rsidRPr="00F66911" w:rsidRDefault="005B345F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Наличие лимита на газ</w:t>
            </w:r>
          </w:p>
        </w:tc>
        <w:tc>
          <w:tcPr>
            <w:tcW w:w="5531" w:type="dxa"/>
          </w:tcPr>
          <w:p w:rsidR="005B345F" w:rsidRPr="00F66911" w:rsidRDefault="00CB7626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6162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5F" w:rsidRPr="00F669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F66911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5B345F" w:rsidRPr="00F66911">
              <w:rPr>
                <w:rFonts w:ascii="GE Inspira" w:eastAsia="Arial Unicode MS" w:hAnsi="GE Inspira" w:cstheme="minorHAnsi"/>
                <w:sz w:val="20"/>
                <w:szCs w:val="20"/>
              </w:rPr>
              <w:t>да</w:t>
            </w:r>
            <w:r w:rsidR="005B345F" w:rsidRPr="00F66911">
              <w:rPr>
                <w:rFonts w:ascii="GE Inspira" w:eastAsia="Arial Unicode MS" w:hAnsi="GE Inspira" w:cstheme="minorHAnsi"/>
                <w:sz w:val="20"/>
                <w:szCs w:val="20"/>
              </w:rPr>
              <w:tab/>
            </w: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19010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CD" w:rsidRPr="00F6691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F66911">
              <w:rPr>
                <w:rFonts w:ascii="GE Inspira" w:hAnsi="GE Inspira" w:cstheme="minorHAnsi"/>
                <w:sz w:val="20"/>
                <w:szCs w:val="20"/>
              </w:rPr>
              <w:t xml:space="preserve">  </w:t>
            </w:r>
            <w:r w:rsidR="005B345F" w:rsidRPr="00F66911">
              <w:rPr>
                <w:rFonts w:ascii="GE Inspira" w:eastAsia="Arial Unicode MS" w:hAnsi="GE Inspira" w:cstheme="minorHAnsi"/>
                <w:sz w:val="20"/>
                <w:szCs w:val="20"/>
              </w:rPr>
              <w:t>нет</w:t>
            </w:r>
          </w:p>
          <w:p w:rsidR="00FB1157" w:rsidRPr="00F66911" w:rsidRDefault="00FB1157" w:rsidP="00FB115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 w:rsidRPr="00F66911">
              <w:rPr>
                <w:rFonts w:ascii="GE Inspira" w:hAnsi="GE Inspira" w:cstheme="minorHAnsi"/>
                <w:sz w:val="20"/>
                <w:szCs w:val="20"/>
              </w:rPr>
              <w:t>(если да – по возможности указать давление газа ______)</w:t>
            </w:r>
          </w:p>
        </w:tc>
      </w:tr>
      <w:tr w:rsidR="00E14925" w:rsidRPr="00F66911" w:rsidTr="00FB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F66911" w:rsidRDefault="00A81692" w:rsidP="00785FB2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9</w:t>
            </w:r>
            <w:r w:rsidR="00E14925">
              <w:rPr>
                <w:rFonts w:ascii="GE Inspira" w:hAnsi="GE Inspira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F66911" w:rsidRDefault="00E14925" w:rsidP="00785F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Давление газа на площадке, кПа</w:t>
            </w:r>
          </w:p>
        </w:tc>
        <w:tc>
          <w:tcPr>
            <w:tcW w:w="5531" w:type="dxa"/>
          </w:tcPr>
          <w:p w:rsidR="00E14925" w:rsidRPr="00F66911" w:rsidRDefault="00E14925" w:rsidP="00785F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E14925" w:rsidRPr="00F66911" w:rsidTr="00FB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Default="00A81692" w:rsidP="00785FB2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9</w:t>
            </w:r>
            <w:r w:rsidR="00E14925">
              <w:rPr>
                <w:rFonts w:ascii="GE Inspira" w:hAnsi="GE Inspira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E14925" w:rsidRDefault="00E14925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Температура газа на входе в ТЭС, </w:t>
            </w:r>
            <w:r>
              <w:rPr>
                <w:rFonts w:ascii="GE Inspira" w:eastAsia="Arial Unicode MS" w:hAnsi="GE Inspira" w:cstheme="minorHAnsi"/>
                <w:sz w:val="20"/>
                <w:szCs w:val="20"/>
              </w:rPr>
              <w:t>˚С</w:t>
            </w:r>
          </w:p>
        </w:tc>
        <w:tc>
          <w:tcPr>
            <w:tcW w:w="5531" w:type="dxa"/>
          </w:tcPr>
          <w:p w:rsidR="00E14925" w:rsidRPr="00F66911" w:rsidRDefault="00E14925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</w:tbl>
    <w:p w:rsidR="002A40EF" w:rsidRPr="00F66911" w:rsidRDefault="002A40EF" w:rsidP="00232E96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sz w:val="16"/>
          <w:szCs w:val="16"/>
        </w:rPr>
      </w:pPr>
    </w:p>
    <w:p w:rsidR="00AF28E6" w:rsidRDefault="00E14925" w:rsidP="00232E96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sz w:val="20"/>
          <w:szCs w:val="20"/>
        </w:rPr>
      </w:pPr>
      <w:r>
        <w:rPr>
          <w:rFonts w:ascii="GE Inspira" w:eastAsia="Arial Unicode MS" w:hAnsi="GE Inspira" w:cstheme="minorHAnsi"/>
          <w:b/>
          <w:sz w:val="20"/>
          <w:szCs w:val="20"/>
        </w:rPr>
        <w:t>10</w:t>
      </w:r>
      <w:r w:rsidR="00E07168" w:rsidRPr="00F66911">
        <w:rPr>
          <w:rFonts w:ascii="GE Inspira" w:eastAsia="Arial Unicode MS" w:hAnsi="GE Inspira" w:cstheme="minorHAnsi"/>
          <w:b/>
          <w:sz w:val="20"/>
          <w:szCs w:val="20"/>
        </w:rPr>
        <w:t xml:space="preserve">. </w:t>
      </w:r>
      <w:r>
        <w:rPr>
          <w:rFonts w:ascii="GE Inspira" w:eastAsia="Arial Unicode MS" w:hAnsi="GE Inspira" w:cstheme="minorHAnsi"/>
          <w:b/>
          <w:sz w:val="20"/>
          <w:szCs w:val="20"/>
        </w:rPr>
        <w:t>Экологические требования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2694"/>
        <w:gridCol w:w="5531"/>
      </w:tblGrid>
      <w:tr w:rsidR="00E14925" w:rsidRPr="00F66911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E14925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10</w:t>
            </w:r>
            <w:r w:rsidR="00E14925"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E14925" w:rsidRPr="00F66911" w:rsidRDefault="00A8169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Площадка находится</w:t>
            </w:r>
          </w:p>
        </w:tc>
        <w:tc>
          <w:tcPr>
            <w:tcW w:w="5531" w:type="dxa"/>
          </w:tcPr>
          <w:p w:rsidR="00E14925" w:rsidRPr="00E14925" w:rsidRDefault="00CB7626" w:rsidP="0046112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4645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E14925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A81692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в жилой/ общественной зоне</w:t>
            </w:r>
          </w:p>
          <w:p w:rsidR="00E14925" w:rsidRPr="00F66911" w:rsidRDefault="00CB7626" w:rsidP="00A81692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  <w:sdt>
              <w:sdtPr>
                <w:rPr>
                  <w:rFonts w:ascii="GE Inspira" w:hAnsi="GE Inspira" w:cstheme="minorHAnsi"/>
                  <w:sz w:val="20"/>
                  <w:szCs w:val="20"/>
                </w:rPr>
                <w:id w:val="-19930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E14925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E14925">
              <w:rPr>
                <w:rFonts w:ascii="GE Inspira" w:hAnsi="GE Inspira" w:cstheme="minorHAnsi"/>
                <w:b w:val="0"/>
                <w:sz w:val="20"/>
                <w:szCs w:val="20"/>
              </w:rPr>
              <w:t xml:space="preserve">  </w:t>
            </w:r>
            <w:r w:rsidR="00A81692"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  <w:t>в промышленной зоне</w:t>
            </w:r>
          </w:p>
        </w:tc>
      </w:tr>
      <w:tr w:rsidR="00E14925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10</w:t>
            </w:r>
            <w:r w:rsidR="00E14925" w:rsidRPr="00F66911">
              <w:rPr>
                <w:rFonts w:ascii="GE Inspira" w:hAnsi="GE Inspira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E14925" w:rsidRPr="00A81692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  <w:lang w:val="en-US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Требования по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выбр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, </w:t>
            </w:r>
            <w:r>
              <w:rPr>
                <w:rFonts w:ascii="GE Inspira" w:hAnsi="GE Inspira" w:cstheme="minorHAnsi"/>
                <w:sz w:val="20"/>
                <w:szCs w:val="20"/>
                <w:lang w:val="en-US"/>
              </w:rPr>
              <w:t>NOx</w:t>
            </w:r>
          </w:p>
        </w:tc>
        <w:tc>
          <w:tcPr>
            <w:tcW w:w="5531" w:type="dxa"/>
          </w:tcPr>
          <w:p w:rsidR="00E14925" w:rsidRPr="00F66911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E14925" w:rsidRPr="00F66911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10</w:t>
            </w:r>
            <w:r w:rsidR="00E14925">
              <w:rPr>
                <w:rFonts w:ascii="GE Inspira" w:hAnsi="GE Inspira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F66911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Требования по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выбр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, </w:t>
            </w:r>
            <w:r>
              <w:rPr>
                <w:rFonts w:ascii="GE Inspira" w:hAnsi="GE Inspira" w:cstheme="minorHAnsi"/>
                <w:sz w:val="20"/>
                <w:szCs w:val="20"/>
                <w:lang w:val="en-US"/>
              </w:rPr>
              <w:t>CO</w:t>
            </w:r>
          </w:p>
        </w:tc>
        <w:tc>
          <w:tcPr>
            <w:tcW w:w="5531" w:type="dxa"/>
          </w:tcPr>
          <w:p w:rsidR="00E14925" w:rsidRPr="00F66911" w:rsidRDefault="00E14925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E14925" w:rsidRPr="00F66911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10</w:t>
            </w:r>
            <w:r w:rsidR="00E14925">
              <w:rPr>
                <w:rFonts w:ascii="GE Inspira" w:hAnsi="GE Inspira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A81692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Требования по шуму,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дБА</w:t>
            </w:r>
            <w:proofErr w:type="spellEnd"/>
          </w:p>
          <w:p w:rsidR="00E14925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на расстоянии (м) от ТЭС </w:t>
            </w:r>
          </w:p>
        </w:tc>
        <w:tc>
          <w:tcPr>
            <w:tcW w:w="5531" w:type="dxa"/>
          </w:tcPr>
          <w:p w:rsidR="00E14925" w:rsidRPr="00F66911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</w:tbl>
    <w:p w:rsidR="002A40EF" w:rsidRDefault="002A40EF" w:rsidP="00A81692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sz w:val="20"/>
          <w:szCs w:val="20"/>
        </w:rPr>
      </w:pPr>
    </w:p>
    <w:p w:rsidR="002A40EF" w:rsidRDefault="002A40EF" w:rsidP="00A81692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sz w:val="20"/>
          <w:szCs w:val="20"/>
        </w:rPr>
      </w:pPr>
    </w:p>
    <w:p w:rsidR="002A40EF" w:rsidRDefault="00A81692" w:rsidP="00A81692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sz w:val="20"/>
          <w:szCs w:val="20"/>
        </w:rPr>
      </w:pPr>
      <w:r>
        <w:rPr>
          <w:rFonts w:ascii="GE Inspira" w:eastAsia="Arial Unicode MS" w:hAnsi="GE Inspira" w:cstheme="minorHAnsi"/>
          <w:b/>
          <w:sz w:val="20"/>
          <w:szCs w:val="20"/>
        </w:rPr>
        <w:t>11</w:t>
      </w:r>
      <w:r w:rsidRPr="00F66911">
        <w:rPr>
          <w:rFonts w:ascii="GE Inspira" w:eastAsia="Arial Unicode MS" w:hAnsi="GE Inspira" w:cstheme="minorHAnsi"/>
          <w:b/>
          <w:sz w:val="20"/>
          <w:szCs w:val="20"/>
        </w:rPr>
        <w:t xml:space="preserve">. </w:t>
      </w:r>
      <w:r>
        <w:rPr>
          <w:rFonts w:ascii="GE Inspira" w:eastAsia="Arial Unicode MS" w:hAnsi="GE Inspira" w:cstheme="minorHAnsi"/>
          <w:b/>
          <w:sz w:val="20"/>
          <w:szCs w:val="20"/>
        </w:rPr>
        <w:t>Экономические показатели (без НДС)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4111"/>
        <w:gridCol w:w="4114"/>
      </w:tblGrid>
      <w:tr w:rsidR="00A81692" w:rsidRPr="00F66911" w:rsidTr="00A81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A81692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A81692" w:rsidRPr="00F66911" w:rsidRDefault="00A8169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b w:val="0"/>
                <w:sz w:val="20"/>
                <w:szCs w:val="20"/>
              </w:rPr>
            </w:pPr>
            <w:r>
              <w:rPr>
                <w:rFonts w:ascii="GE Inspira" w:hAnsi="GE Inspira" w:cstheme="minorHAnsi"/>
                <w:b w:val="0"/>
                <w:sz w:val="20"/>
                <w:szCs w:val="20"/>
              </w:rPr>
              <w:t>Плата за мощность (кВт/мес.), руб.</w:t>
            </w:r>
          </w:p>
        </w:tc>
        <w:tc>
          <w:tcPr>
            <w:tcW w:w="4114" w:type="dxa"/>
          </w:tcPr>
          <w:p w:rsidR="00A81692" w:rsidRPr="00F66911" w:rsidRDefault="00A81692" w:rsidP="0046112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eastAsia="Arial Unicode MS" w:hAnsi="GE Inspira" w:cstheme="minorHAnsi"/>
                <w:b w:val="0"/>
                <w:sz w:val="20"/>
                <w:szCs w:val="20"/>
              </w:rPr>
            </w:pPr>
          </w:p>
        </w:tc>
      </w:tr>
      <w:tr w:rsidR="00A81692" w:rsidRPr="00F66911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81692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</w:t>
            </w:r>
            <w:r w:rsidRPr="00F66911">
              <w:rPr>
                <w:rFonts w:ascii="GE Inspira" w:hAnsi="GE Inspira" w:cstheme="minorHAnsi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A81692" w:rsidRPr="00A81692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Плата за эл-во (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кВтч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A81692" w:rsidRPr="00F66911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A81692" w:rsidRPr="00F66911" w:rsidTr="00A8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81692" w:rsidRPr="00F66911" w:rsidRDefault="00A81692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11.3</w:t>
            </w:r>
          </w:p>
        </w:tc>
        <w:tc>
          <w:tcPr>
            <w:tcW w:w="4111" w:type="dxa"/>
          </w:tcPr>
          <w:p w:rsidR="00A81692" w:rsidRPr="00F66911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Плата за отопление (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ГКалч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кВтч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A81692" w:rsidRPr="00F66911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656C56" w:rsidRPr="00F66911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Default="00656C56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11.4</w:t>
            </w:r>
          </w:p>
        </w:tc>
        <w:tc>
          <w:tcPr>
            <w:tcW w:w="4111" w:type="dxa"/>
          </w:tcPr>
          <w:p w:rsidR="00656C56" w:rsidRPr="00F66911" w:rsidRDefault="00656C56" w:rsidP="00656C5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Плата за ГВС (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ГКалч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кВтч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656C56" w:rsidRPr="00F66911" w:rsidRDefault="00656C5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656C56" w:rsidRPr="00F66911" w:rsidTr="00A8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Default="00656C56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11.5</w:t>
            </w:r>
          </w:p>
        </w:tc>
        <w:tc>
          <w:tcPr>
            <w:tcW w:w="4111" w:type="dxa"/>
          </w:tcPr>
          <w:p w:rsidR="00656C56" w:rsidRPr="00F66911" w:rsidRDefault="00656C56" w:rsidP="00656C5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Плата за пар тонна, руб.</w:t>
            </w:r>
          </w:p>
        </w:tc>
        <w:tc>
          <w:tcPr>
            <w:tcW w:w="4114" w:type="dxa"/>
          </w:tcPr>
          <w:p w:rsidR="00656C56" w:rsidRPr="00F66911" w:rsidRDefault="00656C56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  <w:tr w:rsidR="00656C56" w:rsidRPr="00F66911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Default="00656C56" w:rsidP="0046112F">
            <w:pPr>
              <w:ind w:firstLine="0"/>
              <w:jc w:val="left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>11.6</w:t>
            </w:r>
          </w:p>
        </w:tc>
        <w:tc>
          <w:tcPr>
            <w:tcW w:w="4111" w:type="dxa"/>
          </w:tcPr>
          <w:p w:rsidR="00656C56" w:rsidRDefault="00656C56" w:rsidP="00656C5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  <w:r>
              <w:rPr>
                <w:rFonts w:ascii="GE Inspira" w:hAnsi="GE Inspira" w:cstheme="minorHAnsi"/>
                <w:sz w:val="20"/>
                <w:szCs w:val="20"/>
              </w:rPr>
              <w:t xml:space="preserve">Цена газа за 1000 </w:t>
            </w:r>
            <w:proofErr w:type="spellStart"/>
            <w:r>
              <w:rPr>
                <w:rFonts w:ascii="GE Inspira" w:hAnsi="GE Inspira" w:cstheme="minorHAnsi"/>
                <w:sz w:val="20"/>
                <w:szCs w:val="20"/>
              </w:rPr>
              <w:t>куб.м</w:t>
            </w:r>
            <w:proofErr w:type="spellEnd"/>
            <w:r>
              <w:rPr>
                <w:rFonts w:ascii="GE Inspira" w:hAnsi="GE Inspira" w:cstheme="minorHAnsi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656C56" w:rsidRPr="00F66911" w:rsidRDefault="00656C5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 Inspira" w:hAnsi="GE Inspira" w:cstheme="minorHAnsi"/>
                <w:sz w:val="20"/>
                <w:szCs w:val="20"/>
              </w:rPr>
            </w:pPr>
          </w:p>
        </w:tc>
      </w:tr>
    </w:tbl>
    <w:p w:rsidR="008B4237" w:rsidRPr="00F66911" w:rsidRDefault="008B4237" w:rsidP="00360275">
      <w:pPr>
        <w:spacing w:line="360" w:lineRule="auto"/>
        <w:ind w:firstLine="0"/>
        <w:jc w:val="left"/>
        <w:rPr>
          <w:rFonts w:ascii="GE Inspira" w:eastAsia="Arial Unicode MS" w:hAnsi="GE Inspira" w:cstheme="minorHAnsi"/>
          <w:b/>
          <w:bCs/>
          <w:sz w:val="20"/>
          <w:szCs w:val="20"/>
        </w:rPr>
      </w:pPr>
    </w:p>
    <w:sectPr w:rsidR="008B4237" w:rsidRPr="00F66911" w:rsidSect="00F563C6">
      <w:headerReference w:type="default" r:id="rId8"/>
      <w:footerReference w:type="default" r:id="rId9"/>
      <w:pgSz w:w="11906" w:h="16838"/>
      <w:pgMar w:top="530" w:right="70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26" w:rsidRDefault="00CB7626" w:rsidP="00AF28E6">
      <w:r>
        <w:separator/>
      </w:r>
    </w:p>
  </w:endnote>
  <w:endnote w:type="continuationSeparator" w:id="0">
    <w:p w:rsidR="00CB7626" w:rsidRDefault="00CB7626" w:rsidP="00A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 Inspira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01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8E6" w:rsidRDefault="00AF28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4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8E6" w:rsidRDefault="00AF2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26" w:rsidRDefault="00CB7626" w:rsidP="00AF28E6">
      <w:r>
        <w:separator/>
      </w:r>
    </w:p>
  </w:footnote>
  <w:footnote w:type="continuationSeparator" w:id="0">
    <w:p w:rsidR="00CB7626" w:rsidRDefault="00CB7626" w:rsidP="00AF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19" w:rsidRDefault="00DD2119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</w:rPr>
    </w:pPr>
  </w:p>
  <w:p w:rsidR="00DD2119" w:rsidRDefault="00DD2119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2000250" cy="895350"/>
          <wp:effectExtent l="0" t="0" r="0" b="0"/>
          <wp:wrapNone/>
          <wp:docPr id="5" name="Рисунок 5" descr="C:\Users\user\Downloads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080" w:rsidRPr="00656C56">
      <w:rPr>
        <w:rFonts w:ascii="GE Inspira" w:hAnsi="GE Inspira" w:cstheme="minorHAnsi"/>
      </w:rPr>
      <w:tab/>
    </w:r>
    <w:r w:rsidR="007C2992" w:rsidRPr="00656C56">
      <w:rPr>
        <w:rFonts w:ascii="GE Inspira" w:hAnsi="GE Inspira" w:cstheme="minorHAnsi"/>
      </w:rPr>
      <w:t xml:space="preserve">               </w:t>
    </w:r>
    <w:r>
      <w:rPr>
        <w:rFonts w:ascii="GE Inspira" w:hAnsi="GE Inspira" w:cstheme="minorHAnsi"/>
      </w:rPr>
      <w:t xml:space="preserve">                                         </w:t>
    </w:r>
  </w:p>
  <w:p w:rsidR="00DD2119" w:rsidRDefault="00DD2119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</w:rPr>
    </w:pPr>
  </w:p>
  <w:p w:rsidR="00360275" w:rsidRDefault="00DD2119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  <w:b/>
        <w:sz w:val="24"/>
      </w:rPr>
    </w:pPr>
    <w:r>
      <w:rPr>
        <w:rFonts w:ascii="GE Inspira" w:hAnsi="GE Inspira" w:cstheme="minorHAnsi"/>
        <w:b/>
        <w:sz w:val="24"/>
      </w:rPr>
      <w:tab/>
    </w:r>
    <w:r>
      <w:rPr>
        <w:rFonts w:ascii="GE Inspira" w:hAnsi="GE Inspira" w:cstheme="minorHAnsi"/>
        <w:b/>
        <w:sz w:val="24"/>
      </w:rPr>
      <w:tab/>
      <w:t>ЭНЕРГЕТИЧЕСКИЙ ДИВИЗИОН</w:t>
    </w:r>
  </w:p>
  <w:p w:rsidR="00DD2119" w:rsidRDefault="00DD2119" w:rsidP="00DD2119">
    <w:pPr>
      <w:pStyle w:val="a4"/>
      <w:pBdr>
        <w:bottom w:val="single" w:sz="12" w:space="0" w:color="auto"/>
      </w:pBdr>
      <w:ind w:firstLine="0"/>
      <w:jc w:val="center"/>
      <w:rPr>
        <w:rFonts w:ascii="GE Inspira" w:hAnsi="GE Inspira" w:cstheme="minorHAnsi"/>
      </w:rPr>
    </w:pPr>
    <w:r>
      <w:rPr>
        <w:rFonts w:ascii="GE Inspira" w:hAnsi="GE Inspira" w:cstheme="minorHAnsi"/>
      </w:rPr>
      <w:t xml:space="preserve">                                                                      Опросный лист для подбора силовой Установки</w:t>
    </w:r>
  </w:p>
  <w:p w:rsidR="00DD2119" w:rsidRDefault="00DD2119" w:rsidP="00DD2119">
    <w:pPr>
      <w:pStyle w:val="a4"/>
      <w:pBdr>
        <w:bottom w:val="single" w:sz="12" w:space="0" w:color="auto"/>
      </w:pBdr>
      <w:tabs>
        <w:tab w:val="left" w:pos="2640"/>
      </w:tabs>
      <w:ind w:firstLine="0"/>
      <w:rPr>
        <w:rFonts w:ascii="GE Inspira" w:hAnsi="GE Inspira" w:cstheme="minorHAnsi"/>
      </w:rPr>
    </w:pPr>
    <w:r>
      <w:rPr>
        <w:rFonts w:ascii="GE Inspira" w:hAnsi="GE Inspira" w:cstheme="minorHAnsi"/>
      </w:rPr>
      <w:tab/>
    </w:r>
    <w:r>
      <w:rPr>
        <w:rFonts w:ascii="GE Inspira" w:hAnsi="GE Inspira" w:cstheme="minorHAnsi"/>
      </w:rPr>
      <w:tab/>
    </w:r>
    <w:r>
      <w:rPr>
        <w:rFonts w:ascii="GE Inspira" w:hAnsi="GE Inspira" w:cstheme="minorHAnsi"/>
      </w:rPr>
      <w:tab/>
    </w:r>
  </w:p>
  <w:p w:rsidR="00DD2119" w:rsidRPr="00DD2119" w:rsidRDefault="00DD2119" w:rsidP="00DD2119">
    <w:pPr>
      <w:pStyle w:val="a4"/>
      <w:pBdr>
        <w:bottom w:val="single" w:sz="12" w:space="0" w:color="auto"/>
      </w:pBdr>
      <w:tabs>
        <w:tab w:val="left" w:pos="2025"/>
      </w:tabs>
      <w:ind w:firstLine="0"/>
      <w:rPr>
        <w:rFonts w:ascii="GE Inspira" w:hAnsi="GE Inspira" w:cstheme="minorHAnsi"/>
      </w:rPr>
    </w:pPr>
    <w:r>
      <w:rPr>
        <w:rFonts w:ascii="GE Inspira" w:hAnsi="GE Inspira" w:cstheme="minorHAnsi"/>
      </w:rPr>
      <w:tab/>
    </w:r>
    <w:r>
      <w:rPr>
        <w:rFonts w:ascii="GE Inspira" w:hAnsi="GE Inspira" w:cstheme="minorHAnsi"/>
      </w:rPr>
      <w:tab/>
    </w:r>
    <w:r>
      <w:rPr>
        <w:rFonts w:ascii="GE Inspira" w:hAnsi="GE Inspira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2CD"/>
    <w:multiLevelType w:val="hybridMultilevel"/>
    <w:tmpl w:val="004EF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E48"/>
    <w:multiLevelType w:val="hybridMultilevel"/>
    <w:tmpl w:val="7C4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757"/>
    <w:multiLevelType w:val="hybridMultilevel"/>
    <w:tmpl w:val="19C8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0D5"/>
    <w:multiLevelType w:val="hybridMultilevel"/>
    <w:tmpl w:val="6F2E9220"/>
    <w:lvl w:ilvl="0" w:tplc="958CB6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56A"/>
    <w:multiLevelType w:val="hybridMultilevel"/>
    <w:tmpl w:val="88824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B1D"/>
    <w:multiLevelType w:val="hybridMultilevel"/>
    <w:tmpl w:val="96DA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192E"/>
    <w:multiLevelType w:val="hybridMultilevel"/>
    <w:tmpl w:val="8026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4DFF"/>
    <w:multiLevelType w:val="hybridMultilevel"/>
    <w:tmpl w:val="0CBE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5095B"/>
    <w:multiLevelType w:val="hybridMultilevel"/>
    <w:tmpl w:val="10B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16CB"/>
    <w:multiLevelType w:val="hybridMultilevel"/>
    <w:tmpl w:val="222A2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1907"/>
    <w:multiLevelType w:val="hybridMultilevel"/>
    <w:tmpl w:val="C13C8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8290E"/>
    <w:multiLevelType w:val="hybridMultilevel"/>
    <w:tmpl w:val="68E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2891"/>
    <w:multiLevelType w:val="hybridMultilevel"/>
    <w:tmpl w:val="E272B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0397"/>
    <w:multiLevelType w:val="multilevel"/>
    <w:tmpl w:val="D542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006F53"/>
    <w:multiLevelType w:val="hybridMultilevel"/>
    <w:tmpl w:val="13806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D5552"/>
    <w:multiLevelType w:val="multilevel"/>
    <w:tmpl w:val="6ED8D26E"/>
    <w:lvl w:ilvl="0">
      <w:start w:val="1"/>
      <w:numFmt w:val="decimal"/>
      <w:lvlText w:val="%1."/>
      <w:lvlJc w:val="left"/>
      <w:pPr>
        <w:ind w:left="176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</w:rPr>
    </w:lvl>
  </w:abstractNum>
  <w:abstractNum w:abstractNumId="16" w15:restartNumberingAfterBreak="0">
    <w:nsid w:val="5C6A25AC"/>
    <w:multiLevelType w:val="hybridMultilevel"/>
    <w:tmpl w:val="C2AE2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B4004"/>
    <w:multiLevelType w:val="hybridMultilevel"/>
    <w:tmpl w:val="1B7E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46484"/>
    <w:multiLevelType w:val="hybridMultilevel"/>
    <w:tmpl w:val="73C6F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6E5B"/>
    <w:multiLevelType w:val="hybridMultilevel"/>
    <w:tmpl w:val="AD40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130A5"/>
    <w:multiLevelType w:val="hybridMultilevel"/>
    <w:tmpl w:val="A930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841"/>
    <w:multiLevelType w:val="multilevel"/>
    <w:tmpl w:val="AFE0A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E75678"/>
    <w:multiLevelType w:val="hybridMultilevel"/>
    <w:tmpl w:val="E820D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35CDA"/>
    <w:multiLevelType w:val="hybridMultilevel"/>
    <w:tmpl w:val="42261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025CD"/>
    <w:multiLevelType w:val="hybridMultilevel"/>
    <w:tmpl w:val="CF4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2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  <w:num w:numId="22">
    <w:abstractNumId w:val="8"/>
  </w:num>
  <w:num w:numId="23">
    <w:abstractNumId w:val="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6"/>
    <w:rsid w:val="000022CD"/>
    <w:rsid w:val="0000617C"/>
    <w:rsid w:val="0001592D"/>
    <w:rsid w:val="000301C9"/>
    <w:rsid w:val="00033ABF"/>
    <w:rsid w:val="00050DC1"/>
    <w:rsid w:val="0007799E"/>
    <w:rsid w:val="00091407"/>
    <w:rsid w:val="000A60EE"/>
    <w:rsid w:val="000B1530"/>
    <w:rsid w:val="000B61DD"/>
    <w:rsid w:val="000C0BBB"/>
    <w:rsid w:val="000C27AB"/>
    <w:rsid w:val="000C410F"/>
    <w:rsid w:val="000D0E72"/>
    <w:rsid w:val="000D1B32"/>
    <w:rsid w:val="000E7291"/>
    <w:rsid w:val="000F3C68"/>
    <w:rsid w:val="000F5B7A"/>
    <w:rsid w:val="000F5E75"/>
    <w:rsid w:val="0011154F"/>
    <w:rsid w:val="001166B8"/>
    <w:rsid w:val="001167B7"/>
    <w:rsid w:val="0013604A"/>
    <w:rsid w:val="00144EFD"/>
    <w:rsid w:val="001608FE"/>
    <w:rsid w:val="001754D5"/>
    <w:rsid w:val="0018270F"/>
    <w:rsid w:val="0018613E"/>
    <w:rsid w:val="00196429"/>
    <w:rsid w:val="001A6328"/>
    <w:rsid w:val="001B25BD"/>
    <w:rsid w:val="001C58ED"/>
    <w:rsid w:val="001C7601"/>
    <w:rsid w:val="001E1819"/>
    <w:rsid w:val="001F3CF2"/>
    <w:rsid w:val="001F765A"/>
    <w:rsid w:val="00204DCA"/>
    <w:rsid w:val="00225C89"/>
    <w:rsid w:val="00232E96"/>
    <w:rsid w:val="0024254D"/>
    <w:rsid w:val="00250C12"/>
    <w:rsid w:val="002520AE"/>
    <w:rsid w:val="00256D0B"/>
    <w:rsid w:val="00273A77"/>
    <w:rsid w:val="00274F71"/>
    <w:rsid w:val="00277104"/>
    <w:rsid w:val="002776FB"/>
    <w:rsid w:val="002A05B9"/>
    <w:rsid w:val="002A40EF"/>
    <w:rsid w:val="002A5CE7"/>
    <w:rsid w:val="002A5EE2"/>
    <w:rsid w:val="002C3C37"/>
    <w:rsid w:val="002D394A"/>
    <w:rsid w:val="002F38E4"/>
    <w:rsid w:val="00307B50"/>
    <w:rsid w:val="003120EB"/>
    <w:rsid w:val="00342D69"/>
    <w:rsid w:val="00343080"/>
    <w:rsid w:val="00346B0C"/>
    <w:rsid w:val="0034721A"/>
    <w:rsid w:val="00360275"/>
    <w:rsid w:val="0036192C"/>
    <w:rsid w:val="00370130"/>
    <w:rsid w:val="003776FB"/>
    <w:rsid w:val="00387637"/>
    <w:rsid w:val="00395926"/>
    <w:rsid w:val="003A49B3"/>
    <w:rsid w:val="003A708A"/>
    <w:rsid w:val="003A7A9B"/>
    <w:rsid w:val="003B424D"/>
    <w:rsid w:val="003C2913"/>
    <w:rsid w:val="003C709C"/>
    <w:rsid w:val="003C74B7"/>
    <w:rsid w:val="003D0C15"/>
    <w:rsid w:val="003D1407"/>
    <w:rsid w:val="003D1E4B"/>
    <w:rsid w:val="003D5955"/>
    <w:rsid w:val="003E3C40"/>
    <w:rsid w:val="003E52B9"/>
    <w:rsid w:val="003E7D92"/>
    <w:rsid w:val="003F1342"/>
    <w:rsid w:val="003F3593"/>
    <w:rsid w:val="004103AC"/>
    <w:rsid w:val="00412C91"/>
    <w:rsid w:val="004309DA"/>
    <w:rsid w:val="00450B74"/>
    <w:rsid w:val="0046510D"/>
    <w:rsid w:val="00465D45"/>
    <w:rsid w:val="00467084"/>
    <w:rsid w:val="004C707E"/>
    <w:rsid w:val="004D3088"/>
    <w:rsid w:val="004D365F"/>
    <w:rsid w:val="004D66A0"/>
    <w:rsid w:val="004E4879"/>
    <w:rsid w:val="005267E0"/>
    <w:rsid w:val="00533C96"/>
    <w:rsid w:val="00537703"/>
    <w:rsid w:val="005422DB"/>
    <w:rsid w:val="005439A1"/>
    <w:rsid w:val="00566C92"/>
    <w:rsid w:val="005718C3"/>
    <w:rsid w:val="00573885"/>
    <w:rsid w:val="005959D4"/>
    <w:rsid w:val="005A5984"/>
    <w:rsid w:val="005B345F"/>
    <w:rsid w:val="005D7BE9"/>
    <w:rsid w:val="005E7A2D"/>
    <w:rsid w:val="005F2417"/>
    <w:rsid w:val="00610D55"/>
    <w:rsid w:val="0061647A"/>
    <w:rsid w:val="0062282D"/>
    <w:rsid w:val="0062514F"/>
    <w:rsid w:val="00640BB7"/>
    <w:rsid w:val="00656C56"/>
    <w:rsid w:val="00664EC4"/>
    <w:rsid w:val="006650A1"/>
    <w:rsid w:val="00672F13"/>
    <w:rsid w:val="00676637"/>
    <w:rsid w:val="00684DF1"/>
    <w:rsid w:val="006A14A6"/>
    <w:rsid w:val="006A32DB"/>
    <w:rsid w:val="006A5EBA"/>
    <w:rsid w:val="006B534B"/>
    <w:rsid w:val="006B6835"/>
    <w:rsid w:val="006E1609"/>
    <w:rsid w:val="006F5202"/>
    <w:rsid w:val="0074002B"/>
    <w:rsid w:val="007411E8"/>
    <w:rsid w:val="00742282"/>
    <w:rsid w:val="00752B7C"/>
    <w:rsid w:val="00763A7E"/>
    <w:rsid w:val="0076439D"/>
    <w:rsid w:val="00775C17"/>
    <w:rsid w:val="007834EE"/>
    <w:rsid w:val="00787FF2"/>
    <w:rsid w:val="00795AD1"/>
    <w:rsid w:val="007A17B9"/>
    <w:rsid w:val="007A1B63"/>
    <w:rsid w:val="007A6BD5"/>
    <w:rsid w:val="007B0CCA"/>
    <w:rsid w:val="007B2226"/>
    <w:rsid w:val="007C2992"/>
    <w:rsid w:val="007D556F"/>
    <w:rsid w:val="007F26D5"/>
    <w:rsid w:val="00816D89"/>
    <w:rsid w:val="00825DC5"/>
    <w:rsid w:val="00853852"/>
    <w:rsid w:val="00853F74"/>
    <w:rsid w:val="008602D5"/>
    <w:rsid w:val="00865481"/>
    <w:rsid w:val="00871A10"/>
    <w:rsid w:val="00872B35"/>
    <w:rsid w:val="00875F55"/>
    <w:rsid w:val="00891226"/>
    <w:rsid w:val="00893369"/>
    <w:rsid w:val="008A174D"/>
    <w:rsid w:val="008A56AF"/>
    <w:rsid w:val="008B0825"/>
    <w:rsid w:val="008B14F9"/>
    <w:rsid w:val="008B2CA0"/>
    <w:rsid w:val="008B4237"/>
    <w:rsid w:val="008B5C6B"/>
    <w:rsid w:val="008B6B35"/>
    <w:rsid w:val="008D1885"/>
    <w:rsid w:val="008F6385"/>
    <w:rsid w:val="009001C7"/>
    <w:rsid w:val="009010F6"/>
    <w:rsid w:val="00910105"/>
    <w:rsid w:val="00934CD0"/>
    <w:rsid w:val="009430BC"/>
    <w:rsid w:val="009567B1"/>
    <w:rsid w:val="009609EC"/>
    <w:rsid w:val="00963EC6"/>
    <w:rsid w:val="00985830"/>
    <w:rsid w:val="009A4050"/>
    <w:rsid w:val="009A53AA"/>
    <w:rsid w:val="00A007FE"/>
    <w:rsid w:val="00A039A5"/>
    <w:rsid w:val="00A121FB"/>
    <w:rsid w:val="00A23FED"/>
    <w:rsid w:val="00A321BE"/>
    <w:rsid w:val="00A3498A"/>
    <w:rsid w:val="00A45921"/>
    <w:rsid w:val="00A6429F"/>
    <w:rsid w:val="00A67578"/>
    <w:rsid w:val="00A73E4B"/>
    <w:rsid w:val="00A76D05"/>
    <w:rsid w:val="00A81692"/>
    <w:rsid w:val="00A82D37"/>
    <w:rsid w:val="00A87EBA"/>
    <w:rsid w:val="00A92E56"/>
    <w:rsid w:val="00AA1AE7"/>
    <w:rsid w:val="00AA4B22"/>
    <w:rsid w:val="00AB1D35"/>
    <w:rsid w:val="00AB4160"/>
    <w:rsid w:val="00AC34A5"/>
    <w:rsid w:val="00AC6D31"/>
    <w:rsid w:val="00AE5DF8"/>
    <w:rsid w:val="00AF28E6"/>
    <w:rsid w:val="00B241EE"/>
    <w:rsid w:val="00B24D03"/>
    <w:rsid w:val="00B26EC2"/>
    <w:rsid w:val="00B277B1"/>
    <w:rsid w:val="00B3219B"/>
    <w:rsid w:val="00B340AF"/>
    <w:rsid w:val="00B578C4"/>
    <w:rsid w:val="00B625BD"/>
    <w:rsid w:val="00B656F5"/>
    <w:rsid w:val="00B753C5"/>
    <w:rsid w:val="00B81A9B"/>
    <w:rsid w:val="00B96E90"/>
    <w:rsid w:val="00BA22C6"/>
    <w:rsid w:val="00BA60E2"/>
    <w:rsid w:val="00BA79E3"/>
    <w:rsid w:val="00BB0490"/>
    <w:rsid w:val="00BB2FCA"/>
    <w:rsid w:val="00BC1566"/>
    <w:rsid w:val="00BC562C"/>
    <w:rsid w:val="00BD3CDC"/>
    <w:rsid w:val="00BD5324"/>
    <w:rsid w:val="00BE1562"/>
    <w:rsid w:val="00BE6D8A"/>
    <w:rsid w:val="00BF565D"/>
    <w:rsid w:val="00C00BE5"/>
    <w:rsid w:val="00C168F5"/>
    <w:rsid w:val="00C17193"/>
    <w:rsid w:val="00C234A2"/>
    <w:rsid w:val="00C23D5F"/>
    <w:rsid w:val="00C31AA5"/>
    <w:rsid w:val="00C628BE"/>
    <w:rsid w:val="00C65689"/>
    <w:rsid w:val="00C65F08"/>
    <w:rsid w:val="00C818B1"/>
    <w:rsid w:val="00C87263"/>
    <w:rsid w:val="00CA1A8C"/>
    <w:rsid w:val="00CB7626"/>
    <w:rsid w:val="00CC3998"/>
    <w:rsid w:val="00CC4685"/>
    <w:rsid w:val="00CC62D0"/>
    <w:rsid w:val="00CE6F11"/>
    <w:rsid w:val="00CF72B0"/>
    <w:rsid w:val="00D02345"/>
    <w:rsid w:val="00D14E7E"/>
    <w:rsid w:val="00D52A93"/>
    <w:rsid w:val="00D56F05"/>
    <w:rsid w:val="00D60015"/>
    <w:rsid w:val="00D639D8"/>
    <w:rsid w:val="00D71F2F"/>
    <w:rsid w:val="00D737FF"/>
    <w:rsid w:val="00D843F7"/>
    <w:rsid w:val="00DA24D3"/>
    <w:rsid w:val="00DB3942"/>
    <w:rsid w:val="00DB4B2C"/>
    <w:rsid w:val="00DC05E7"/>
    <w:rsid w:val="00DC0D2F"/>
    <w:rsid w:val="00DD154C"/>
    <w:rsid w:val="00DD2119"/>
    <w:rsid w:val="00DF2D86"/>
    <w:rsid w:val="00E060AD"/>
    <w:rsid w:val="00E07168"/>
    <w:rsid w:val="00E14925"/>
    <w:rsid w:val="00E20675"/>
    <w:rsid w:val="00E33E6C"/>
    <w:rsid w:val="00E341DA"/>
    <w:rsid w:val="00E37A3C"/>
    <w:rsid w:val="00E61FB5"/>
    <w:rsid w:val="00E668F0"/>
    <w:rsid w:val="00E732A0"/>
    <w:rsid w:val="00E74EC8"/>
    <w:rsid w:val="00E74F2A"/>
    <w:rsid w:val="00E7527F"/>
    <w:rsid w:val="00E764F2"/>
    <w:rsid w:val="00E83AD2"/>
    <w:rsid w:val="00E83F7E"/>
    <w:rsid w:val="00E90AC5"/>
    <w:rsid w:val="00E94124"/>
    <w:rsid w:val="00E96376"/>
    <w:rsid w:val="00EB4778"/>
    <w:rsid w:val="00EB6B14"/>
    <w:rsid w:val="00EC2B71"/>
    <w:rsid w:val="00ED3612"/>
    <w:rsid w:val="00ED471D"/>
    <w:rsid w:val="00ED5E00"/>
    <w:rsid w:val="00EE083C"/>
    <w:rsid w:val="00EE1A6F"/>
    <w:rsid w:val="00EE5CE9"/>
    <w:rsid w:val="00EF5C7E"/>
    <w:rsid w:val="00EF6070"/>
    <w:rsid w:val="00F260CF"/>
    <w:rsid w:val="00F27582"/>
    <w:rsid w:val="00F3218C"/>
    <w:rsid w:val="00F40336"/>
    <w:rsid w:val="00F426D5"/>
    <w:rsid w:val="00F441BC"/>
    <w:rsid w:val="00F5360A"/>
    <w:rsid w:val="00F563C6"/>
    <w:rsid w:val="00F66911"/>
    <w:rsid w:val="00F866DC"/>
    <w:rsid w:val="00FB1157"/>
    <w:rsid w:val="00FD5EE6"/>
    <w:rsid w:val="00FD7D72"/>
    <w:rsid w:val="00FF1344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83A7"/>
  <w15:docId w15:val="{EDA311F2-FD13-43CF-9A21-132CD0E2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BA"/>
    <w:pPr>
      <w:spacing w:after="0" w:line="240" w:lineRule="auto"/>
      <w:ind w:firstLine="709"/>
      <w:jc w:val="both"/>
    </w:pPr>
    <w:rPr>
      <w:rFonts w:ascii="Myriad Pro" w:eastAsia="Times New Roman" w:hAnsi="Myriad Pro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9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20675"/>
    <w:pPr>
      <w:ind w:left="720" w:firstLine="0"/>
      <w:jc w:val="left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A6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A6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3">
    <w:name w:val="Medium Grid 2 Accent 3"/>
    <w:basedOn w:val="a1"/>
    <w:uiPriority w:val="68"/>
    <w:rsid w:val="007A6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E963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b">
    <w:name w:val="Hyperlink"/>
    <w:basedOn w:val="a0"/>
    <w:uiPriority w:val="99"/>
    <w:semiHidden/>
    <w:unhideWhenUsed/>
    <w:rsid w:val="003C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8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235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862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0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58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28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7292-B96B-4231-B806-97713D84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iCore</cp:lastModifiedBy>
  <cp:revision>5</cp:revision>
  <cp:lastPrinted>2014-04-22T15:46:00Z</cp:lastPrinted>
  <dcterms:created xsi:type="dcterms:W3CDTF">2018-01-29T09:42:00Z</dcterms:created>
  <dcterms:modified xsi:type="dcterms:W3CDTF">2018-04-04T10:50:00Z</dcterms:modified>
</cp:coreProperties>
</file>